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F45A8" w14:textId="77777777" w:rsidR="003558B4" w:rsidRDefault="003558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10508" w:type="dxa"/>
        <w:tblInd w:w="-637" w:type="dxa"/>
        <w:tblLayout w:type="fixed"/>
        <w:tblLook w:val="0000" w:firstRow="0" w:lastRow="0" w:firstColumn="0" w:lastColumn="0" w:noHBand="0" w:noVBand="0"/>
      </w:tblPr>
      <w:tblGrid>
        <w:gridCol w:w="160"/>
        <w:gridCol w:w="548"/>
        <w:gridCol w:w="8854"/>
        <w:gridCol w:w="906"/>
        <w:gridCol w:w="40"/>
      </w:tblGrid>
      <w:tr w:rsidR="003558B4" w14:paraId="229CB6AA" w14:textId="77777777">
        <w:trPr>
          <w:trHeight w:val="2030"/>
        </w:trPr>
        <w:tc>
          <w:tcPr>
            <w:tcW w:w="160" w:type="dxa"/>
            <w:shd w:val="clear" w:color="auto" w:fill="auto"/>
            <w:vAlign w:val="bottom"/>
          </w:tcPr>
          <w:p w14:paraId="28C0323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  <w:tc>
          <w:tcPr>
            <w:tcW w:w="10322" w:type="dxa"/>
            <w:gridSpan w:val="3"/>
            <w:shd w:val="clear" w:color="auto" w:fill="auto"/>
          </w:tcPr>
          <w:p w14:paraId="70546A3C" w14:textId="2336740D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14:paraId="717C675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Wstawić " TAK" jeżeli z zakresu Regulaminu naborów wniosków (...) wynika konieczność załączenia dokumentu.</w:t>
            </w:r>
            <w:r>
              <w:rPr>
                <w:rFonts w:ascii="Calibri" w:eastAsia="Calibri" w:hAnsi="Calibri" w:cs="Calibri"/>
                <w:color w:val="000000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C959C5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558B4" w14:paraId="4A579ED0" w14:textId="77777777">
        <w:trPr>
          <w:trHeight w:val="297"/>
        </w:trPr>
        <w:tc>
          <w:tcPr>
            <w:tcW w:w="709" w:type="dxa"/>
            <w:gridSpan w:val="2"/>
            <w:shd w:val="clear" w:color="auto" w:fill="auto"/>
            <w:vAlign w:val="bottom"/>
          </w:tcPr>
          <w:p w14:paraId="71185C8A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  <w:tc>
          <w:tcPr>
            <w:tcW w:w="8866" w:type="dxa"/>
            <w:shd w:val="clear" w:color="auto" w:fill="auto"/>
            <w:vAlign w:val="bottom"/>
          </w:tcPr>
          <w:p w14:paraId="4EA3109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Wykaz załączników do wniosku o przyznanie pomocy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60C077CD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2C0D27B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E9FDFB6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45B2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95C2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1297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TAK/ND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090D09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F6507EF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50D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67139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3567E53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E94B7" w14:textId="54B6C6E3" w:rsidR="003558B4" w:rsidRDefault="008A0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6DD0785E" w14:textId="1C780CE2" w:rsidR="008A0B2E" w:rsidRDefault="008A0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1A699B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24E1439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23A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DBAB7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F4F6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314DEB98" w14:textId="12D6385A" w:rsidR="008A0B2E" w:rsidRDefault="008A0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1553FE4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2EC3600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BE4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126F0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A331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BC6C12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E8DCCF2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997B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6CEAB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518A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6D4015B6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25C2C38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340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65FC9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A130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2198F2B9" w14:textId="38E7FB82" w:rsidR="008A0B2E" w:rsidRDefault="008A0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3A454F7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B5B6BC8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4BCB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7D705B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C2315" w14:textId="79F09112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  <w:r w:rsidR="008A0B2E">
              <w:rPr>
                <w:color w:val="000000"/>
              </w:rPr>
              <w:t xml:space="preserve"> </w:t>
            </w:r>
            <w:r w:rsidR="008A0B2E"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4EAB62B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0C981372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C18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074B3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D112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2E7403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4F0E825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A12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E848F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color w:val="000000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47E6E" w14:textId="4871F939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  <w:r w:rsidR="008A0B2E">
              <w:rPr>
                <w:color w:val="000000"/>
              </w:rPr>
              <w:t xml:space="preserve"> </w:t>
            </w:r>
            <w:r w:rsidR="008A0B2E"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4B3131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29BDACC8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BE8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C7971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dotyczące robót budowlanych:</w:t>
            </w:r>
          </w:p>
          <w:p w14:paraId="4DFBE54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a) Kosztorys inwestorski </w:t>
            </w:r>
          </w:p>
          <w:p w14:paraId="5396ECA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b) Decyzja o pozwolenie na budowę</w:t>
            </w:r>
          </w:p>
          <w:p w14:paraId="60013D5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A9B5D2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255117C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albo</w:t>
            </w:r>
          </w:p>
          <w:p w14:paraId="330AF8A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AB9D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TAK</w:t>
            </w:r>
          </w:p>
          <w:p w14:paraId="46F0F435" w14:textId="14777EBD" w:rsidR="00AF2586" w:rsidRDefault="00AF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4D5662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E0A58F8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45B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1DEF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28C7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753344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C79EA17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0A9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18382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EE11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97E4716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8F4905C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38B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89AAF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1AF0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1B702584" w14:textId="18E4908A" w:rsidR="00AF2586" w:rsidRDefault="00AF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85BE889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B94D750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E2E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1BD87F3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663CF78E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507B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76F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1648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0B977F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EDC919F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1E9D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A79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posiadanie osobowości prawnej, o ile dotyczy</w:t>
            </w:r>
          </w:p>
          <w:p w14:paraId="39BDEE1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1050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46640F4C" w14:textId="705AF92B" w:rsidR="00AF2586" w:rsidRDefault="00AF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7ABA4C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A117B54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B773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A63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F0ED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7D5A6405" w14:textId="74B8729D" w:rsidR="00AF2586" w:rsidRDefault="00AF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FBBFE2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CC9228A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50D9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7766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5523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F90B052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DD95F71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DF6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238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5BE1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B0A8692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BC6575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F21B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E45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wielkość małego gospodarstwa rolnego</w:t>
            </w:r>
          </w:p>
          <w:p w14:paraId="233F967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 [dotyczy zakresów start i rozwój GA, ZE, GO]</w:t>
            </w:r>
          </w:p>
          <w:p w14:paraId="597B74E5" w14:textId="77777777" w:rsidR="003558B4" w:rsidRDefault="00194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decyzja o przyznaniu płatności bezpośrednich lub </w:t>
            </w:r>
          </w:p>
          <w:p w14:paraId="70405B17" w14:textId="77777777" w:rsidR="003558B4" w:rsidRDefault="00194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382C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6BEC1AA0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B3C3D05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C87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AD5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[dotyczy zakresów start i rozwój GA, ZE, GO]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14:paraId="31B9AA5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Weryfikacja małżonka rolnika:</w:t>
            </w:r>
          </w:p>
          <w:p w14:paraId="3AC94C29" w14:textId="77777777" w:rsidR="003558B4" w:rsidRDefault="00194B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577B985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albo</w:t>
            </w:r>
          </w:p>
          <w:p w14:paraId="3B8FF41C" w14:textId="77777777" w:rsidR="003558B4" w:rsidRDefault="00194B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1C9499FC" w14:textId="77777777" w:rsidR="003558B4" w:rsidRDefault="00194B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decyzja o przyznaniu płatności bezpośrednich dla małego gospodarstwa rolnego, której stroną jest rolnik;</w:t>
            </w:r>
          </w:p>
          <w:p w14:paraId="0BE41AC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Weryfikacja domownika:</w:t>
            </w:r>
          </w:p>
          <w:p w14:paraId="48E45A60" w14:textId="77777777" w:rsidR="003558B4" w:rsidRDefault="00194B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7B6BE80B" w14:textId="77777777" w:rsidR="003558B4" w:rsidRDefault="00194B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5B1DFA9" w14:textId="77777777" w:rsidR="003558B4" w:rsidRDefault="00194B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E455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117DB1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FBA8A12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CFD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61F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Umowa partnerstwa – załącznik obowiązkowy </w:t>
            </w:r>
          </w:p>
          <w:p w14:paraId="2989378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46C92" w14:textId="57BB3C9B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6065E2C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238DAAB2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A5D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DFA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5EC7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1FEEB47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1AEC3FF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3F5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D9E5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2746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246F4080" w14:textId="4A593265" w:rsidR="00AF2586" w:rsidRDefault="00AF25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B0A3561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04BE1AA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EDD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5A0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FEA32" w14:textId="77777777" w:rsidR="00253CF4" w:rsidRDefault="00253CF4" w:rsidP="002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683F865E" w14:textId="5C883EA7" w:rsidR="003558B4" w:rsidRDefault="00253CF4" w:rsidP="002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6812B237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6588F86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0FF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B904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FFA92" w14:textId="77777777" w:rsidR="00253CF4" w:rsidRDefault="00253CF4" w:rsidP="002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08DB3AE2" w14:textId="322C6B9C" w:rsidR="003558B4" w:rsidRDefault="00253CF4" w:rsidP="0025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D6E950A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9FFF3F0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014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463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810D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049CB0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34317A4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27E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DFAC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B463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E2096BA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8468CF5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BFA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31A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D82A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4BB15F8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01808836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5FE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D228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1EB6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12AFE8B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0EF9D52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222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4E9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9F2E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A07F97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ED53567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C06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9A2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0F2E1A7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91FE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70A3D0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2E4FD71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78C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15C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6FD9743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D5F8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756217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B078946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1C1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C2A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1013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687990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26D8BBB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A1E7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EB0F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8AEE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C99C6D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A144428" w14:textId="77777777">
        <w:trPr>
          <w:trHeight w:val="56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612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9F7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Inne dokumenty: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460D7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CE3CBF6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6B4BBA91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775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a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92E86" w14:textId="4510E8EA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AAB30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406287B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70425AD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13C3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1023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E12A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60F60D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714B989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2F9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CBA9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…...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E89E0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D4BFC24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AADC259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890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67C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51B2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F0F57F2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</w:tbl>
    <w:p w14:paraId="1705853C" w14:textId="77777777" w:rsidR="003558B4" w:rsidRDefault="003558B4">
      <w:pPr>
        <w:pBdr>
          <w:top w:val="nil"/>
          <w:left w:val="nil"/>
          <w:bottom w:val="nil"/>
          <w:right w:val="nil"/>
          <w:between w:val="nil"/>
        </w:pBdr>
        <w:spacing w:before="0" w:after="160"/>
        <w:jc w:val="left"/>
        <w:rPr>
          <w:color w:val="000000"/>
        </w:rPr>
      </w:pPr>
    </w:p>
    <w:sectPr w:rsidR="003558B4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A68FA"/>
    <w:multiLevelType w:val="multilevel"/>
    <w:tmpl w:val="1EBC52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0024"/>
    <w:multiLevelType w:val="multilevel"/>
    <w:tmpl w:val="0AB405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02BD6"/>
    <w:multiLevelType w:val="multilevel"/>
    <w:tmpl w:val="CFD6EFBA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 w16cid:durableId="1737362609">
    <w:abstractNumId w:val="0"/>
  </w:num>
  <w:num w:numId="2" w16cid:durableId="498468863">
    <w:abstractNumId w:val="1"/>
  </w:num>
  <w:num w:numId="3" w16cid:durableId="60943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8B4"/>
    <w:rsid w:val="00194BFA"/>
    <w:rsid w:val="00253CF4"/>
    <w:rsid w:val="003558B4"/>
    <w:rsid w:val="008A0B2E"/>
    <w:rsid w:val="00AB5EF6"/>
    <w:rsid w:val="00AF2586"/>
    <w:rsid w:val="00C47818"/>
    <w:rsid w:val="00D4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7A7F"/>
  <w15:docId w15:val="{9702BB10-7F01-4B05-B1D8-C12A89DC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 Maruszczyk</cp:lastModifiedBy>
  <cp:revision>4</cp:revision>
  <dcterms:created xsi:type="dcterms:W3CDTF">2024-12-11T14:35:00Z</dcterms:created>
  <dcterms:modified xsi:type="dcterms:W3CDTF">2024-12-17T08:58:00Z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uid="e3529ac4-ce9c-4660-aa85-64853fbeee80" value="" /&gt;&lt;/sisl&gt;</vt:lpwstr>
  </property>
  <property fmtid="{D5CDD505-2E9C-101B-9397-08002B2CF9AE}" pid="5" name="bjDocumentSecurityLabel">
    <vt:lpwstr>Klasyfikacja: OGÓLNA</vt:lpwstr>
  </property>
  <property fmtid="{D5CDD505-2E9C-101B-9397-08002B2CF9AE}" pid="6" name="bjSaver">
    <vt:lpwstr>u3rpcA9LtxaBqMiqAWNlNjzHsai6GVWL</vt:lpwstr>
  </property>
  <property fmtid="{D5CDD505-2E9C-101B-9397-08002B2CF9AE}" pid="7" name="docIndexRef">
    <vt:lpwstr>6fc8e4e7-0f74-4240-9a64-ed0f3492aa18</vt:lpwstr>
  </property>
</Properties>
</file>